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6C3FD2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9C24A9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9C24A9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9C24A9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14"/>
          <w:szCs w:val="14"/>
        </w:rPr>
        <w:t>Муниципалитет Армавира</w:t>
      </w:r>
      <w:r w:rsidR="006C3FD2" w:rsidRPr="006C3FD2">
        <w:rPr>
          <w:rFonts w:ascii="GHEA Grapalat" w:hAnsi="GHEA Grapalat" w:cs="Sylfaen"/>
          <w:sz w:val="14"/>
          <w:szCs w:val="14"/>
        </w:rPr>
        <w:t xml:space="preserve"> </w:t>
      </w:r>
      <w:r w:rsidR="005461BC" w:rsidRPr="006C3FD2">
        <w:rPr>
          <w:rFonts w:ascii="GHEA Grapalat" w:hAnsi="GHEA Grapalat"/>
          <w:sz w:val="14"/>
          <w:szCs w:val="14"/>
        </w:rPr>
        <w:t xml:space="preserve">ниже представляет информацию о договоре, заключенном </w:t>
      </w:r>
      <w:r w:rsidR="00114665">
        <w:rPr>
          <w:rFonts w:ascii="GHEA Grapalat" w:hAnsi="GHEA Grapalat"/>
          <w:sz w:val="14"/>
          <w:szCs w:val="14"/>
        </w:rPr>
        <w:t>202</w:t>
      </w:r>
      <w:r w:rsidR="00D60D6F">
        <w:rPr>
          <w:rFonts w:ascii="GHEA Grapalat" w:hAnsi="GHEA Grapalat"/>
          <w:sz w:val="14"/>
          <w:szCs w:val="14"/>
          <w:lang w:val="hy-AM"/>
        </w:rPr>
        <w:t>6</w:t>
      </w:r>
      <w:r w:rsidR="006C3FD2" w:rsidRPr="006C3FD2">
        <w:rPr>
          <w:rFonts w:ascii="GHEA Grapalat" w:hAnsi="GHEA Grapalat"/>
          <w:sz w:val="14"/>
          <w:szCs w:val="14"/>
        </w:rPr>
        <w:t xml:space="preserve"> </w:t>
      </w:r>
      <w:r w:rsidR="009C24A9">
        <w:rPr>
          <w:rFonts w:ascii="GHEA Grapalat" w:hAnsi="GHEA Grapalat"/>
          <w:sz w:val="14"/>
          <w:szCs w:val="14"/>
        </w:rPr>
        <w:t>года</w:t>
      </w:r>
      <w:r w:rsidR="00071254">
        <w:rPr>
          <w:rFonts w:ascii="GHEA Grapalat" w:hAnsi="GHEA Grapalat"/>
          <w:sz w:val="14"/>
          <w:szCs w:val="14"/>
        </w:rPr>
        <w:t xml:space="preserve"> </w:t>
      </w:r>
      <w:r w:rsidR="00910A63">
        <w:rPr>
          <w:rFonts w:ascii="GHEA Grapalat" w:hAnsi="GHEA Grapalat"/>
          <w:sz w:val="14"/>
          <w:szCs w:val="14"/>
          <w:lang w:val="hy-AM"/>
        </w:rPr>
        <w:t>29</w:t>
      </w:r>
      <w:r w:rsidR="008357F6">
        <w:rPr>
          <w:rFonts w:ascii="GHEA Grapalat" w:hAnsi="GHEA Grapalat"/>
          <w:sz w:val="14"/>
          <w:szCs w:val="14"/>
          <w:lang w:val="hy-AM"/>
        </w:rPr>
        <w:t xml:space="preserve"> </w:t>
      </w:r>
      <w:r w:rsidR="00910A63">
        <w:rPr>
          <w:rFonts w:ascii="GHEA Grapalat" w:hAnsi="GHEA Grapalat"/>
          <w:sz w:val="14"/>
          <w:szCs w:val="14"/>
        </w:rPr>
        <w:t>июня</w:t>
      </w:r>
      <w:r w:rsidR="00DC43A1">
        <w:rPr>
          <w:rFonts w:ascii="GHEA Grapalat" w:hAnsi="GHEA Grapalat"/>
          <w:sz w:val="14"/>
          <w:szCs w:val="14"/>
        </w:rPr>
        <w:t xml:space="preserve"> </w:t>
      </w:r>
      <w:r w:rsidR="008F4088" w:rsidRPr="006C3FD2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6C3FD2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6C3FD2">
        <w:rPr>
          <w:rFonts w:ascii="GHEA Grapalat" w:hAnsi="GHEA Grapalat"/>
          <w:sz w:val="14"/>
          <w:szCs w:val="14"/>
        </w:rPr>
        <w:t>д</w:t>
      </w:r>
      <w:r w:rsidR="008F36E5" w:rsidRPr="006C3FD2">
        <w:rPr>
          <w:rFonts w:ascii="GHEA Grapalat" w:hAnsi="GHEA Grapalat"/>
          <w:sz w:val="14"/>
          <w:szCs w:val="14"/>
        </w:rPr>
        <w:t xml:space="preserve"> код</w:t>
      </w:r>
      <w:r w:rsidR="00620A72" w:rsidRPr="006C3FD2">
        <w:rPr>
          <w:rFonts w:ascii="GHEA Grapalat" w:hAnsi="GHEA Grapalat"/>
          <w:sz w:val="14"/>
          <w:szCs w:val="14"/>
        </w:rPr>
        <w:t>о</w:t>
      </w:r>
      <w:r w:rsidR="00620A72" w:rsidRPr="0023265C">
        <w:rPr>
          <w:rFonts w:ascii="GHEA Grapalat" w:hAnsi="GHEA Grapalat"/>
          <w:sz w:val="14"/>
          <w:szCs w:val="14"/>
        </w:rPr>
        <w:t>м</w:t>
      </w:r>
      <w:r w:rsidR="00620A72" w:rsidRPr="006C3FD2">
        <w:rPr>
          <w:rFonts w:ascii="GHEA Grapalat" w:hAnsi="GHEA Grapalat"/>
          <w:sz w:val="14"/>
          <w:szCs w:val="14"/>
        </w:rPr>
        <w:t xml:space="preserve"> </w:t>
      </w:r>
      <w:r w:rsidR="00C3078B">
        <w:rPr>
          <w:rFonts w:ascii="GHEA Grapalat" w:hAnsi="GHEA Grapalat" w:cs="Calibri"/>
          <w:b/>
          <w:sz w:val="14"/>
          <w:szCs w:val="14"/>
        </w:rPr>
        <w:t>AQ-</w:t>
      </w:r>
      <w:r w:rsidR="007853EC">
        <w:rPr>
          <w:rFonts w:ascii="GHEA Grapalat" w:hAnsi="GHEA Grapalat" w:cs="Calibri"/>
          <w:b/>
          <w:sz w:val="14"/>
          <w:szCs w:val="14"/>
        </w:rPr>
        <w:t>BMAShDzB-</w:t>
      </w:r>
      <w:r w:rsidR="00910A63">
        <w:rPr>
          <w:rFonts w:ascii="GHEA Grapalat" w:hAnsi="GHEA Grapalat" w:cs="Calibri"/>
          <w:b/>
          <w:sz w:val="14"/>
          <w:szCs w:val="14"/>
        </w:rPr>
        <w:t>26/2</w:t>
      </w:r>
      <w:r w:rsidR="008F36E5" w:rsidRPr="006C3FD2">
        <w:rPr>
          <w:rFonts w:ascii="GHEA Grapalat" w:hAnsi="GHEA Grapalat"/>
          <w:sz w:val="14"/>
          <w:szCs w:val="14"/>
        </w:rPr>
        <w:t>,</w:t>
      </w:r>
      <w:r w:rsidR="006C3FD2" w:rsidRPr="006C3FD2">
        <w:rPr>
          <w:rFonts w:ascii="GHEA Grapalat" w:hAnsi="GHEA Grapalat"/>
          <w:sz w:val="14"/>
          <w:szCs w:val="14"/>
        </w:rPr>
        <w:t xml:space="preserve"> </w:t>
      </w:r>
      <w:r w:rsidR="005461BC" w:rsidRPr="006C3FD2">
        <w:rPr>
          <w:rFonts w:ascii="GHEA Grapalat" w:hAnsi="GHEA Grapalat"/>
          <w:sz w:val="14"/>
          <w:szCs w:val="14"/>
        </w:rPr>
        <w:t>орг</w:t>
      </w:r>
      <w:r w:rsidR="00620A72" w:rsidRPr="006C3FD2">
        <w:rPr>
          <w:rFonts w:ascii="GHEA Grapalat" w:hAnsi="GHEA Grapalat"/>
          <w:sz w:val="14"/>
          <w:szCs w:val="14"/>
        </w:rPr>
        <w:t xml:space="preserve">анизованной с целью </w:t>
      </w:r>
      <w:r w:rsidR="00620A72" w:rsidRPr="00400A30">
        <w:rPr>
          <w:rFonts w:ascii="GHEA Grapalat" w:hAnsi="GHEA Grapalat"/>
          <w:sz w:val="14"/>
          <w:szCs w:val="14"/>
        </w:rPr>
        <w:t>приобретения</w:t>
      </w:r>
      <w:r w:rsidR="005461BC" w:rsidRPr="00400A30">
        <w:rPr>
          <w:rFonts w:ascii="GHEA Grapalat" w:hAnsi="GHEA Grapalat"/>
          <w:sz w:val="14"/>
          <w:szCs w:val="14"/>
        </w:rPr>
        <w:t xml:space="preserve"> </w:t>
      </w:r>
      <w:r w:rsidR="0028242E">
        <w:rPr>
          <w:rFonts w:ascii="GHEA Grapalat" w:hAnsi="GHEA Grapalat"/>
          <w:sz w:val="14"/>
          <w:szCs w:val="14"/>
          <w:lang w:val="hy-AM"/>
        </w:rPr>
        <w:t xml:space="preserve">Работы по строительства новой системы питьевого водоснабжения </w:t>
      </w:r>
      <w:r w:rsidR="006840B6" w:rsidRPr="00400A30">
        <w:rPr>
          <w:rFonts w:ascii="GHEA Grapalat" w:hAnsi="GHEA Grapalat"/>
          <w:sz w:val="14"/>
          <w:szCs w:val="14"/>
        </w:rPr>
        <w:t>для своих нужд:</w:t>
      </w:r>
      <w:r w:rsidR="008F4088" w:rsidRPr="00400A30">
        <w:rPr>
          <w:rFonts w:ascii="GHEA Grapalat" w:hAnsi="GHEA Grapalat"/>
          <w:sz w:val="14"/>
          <w:szCs w:val="14"/>
        </w:rPr>
        <w:t xml:space="preserve"> </w:t>
      </w:r>
      <w:r w:rsidR="008F4088" w:rsidRPr="00400A30">
        <w:rPr>
          <w:rFonts w:ascii="GHEA Grapalat" w:hAnsi="GHEA Grapalat"/>
          <w:sz w:val="14"/>
          <w:szCs w:val="14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775"/>
        <w:gridCol w:w="649"/>
        <w:gridCol w:w="101"/>
        <w:gridCol w:w="43"/>
        <w:gridCol w:w="859"/>
        <w:gridCol w:w="425"/>
        <w:gridCol w:w="256"/>
        <w:gridCol w:w="49"/>
        <w:gridCol w:w="406"/>
        <w:gridCol w:w="375"/>
        <w:gridCol w:w="139"/>
        <w:gridCol w:w="667"/>
        <w:gridCol w:w="802"/>
        <w:gridCol w:w="221"/>
        <w:gridCol w:w="15"/>
        <w:gridCol w:w="89"/>
        <w:gridCol w:w="83"/>
        <w:gridCol w:w="152"/>
        <w:gridCol w:w="522"/>
        <w:gridCol w:w="264"/>
        <w:gridCol w:w="52"/>
        <w:gridCol w:w="1102"/>
        <w:gridCol w:w="1662"/>
      </w:tblGrid>
      <w:tr w:rsidR="005461BC" w:rsidRPr="00395B6E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8" w:type="dxa"/>
            <w:gridSpan w:val="23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7713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50" w:type="dxa"/>
            <w:gridSpan w:val="6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7713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6C3FD2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18" w:type="dxa"/>
            <w:gridSpan w:val="3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7713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3F1B" w:rsidRPr="00395B6E" w:rsidTr="00A7713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43F1B" w:rsidRPr="00114665" w:rsidRDefault="00343F1B" w:rsidP="00343F1B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114665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114665" w:rsidRDefault="00910A63" w:rsidP="00343F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Строительство новой системы питьевого водоснабжения дворовых зон многоквартирных жилых домов по адресу: улица Саят-Нова, дома 1А, 2А, 3А, 4А, 5А, 6А, 7А, 8А, Армавир, община Армавир, Армавирская область, Республика Армения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114665" w:rsidRDefault="00343F1B" w:rsidP="00343F1B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14665">
              <w:rPr>
                <w:rFonts w:ascii="GHEA Grapalat" w:hAnsi="GHEA Grapalat" w:cs="Arial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43F1B" w:rsidRDefault="00343F1B" w:rsidP="00343F1B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1</w:t>
            </w:r>
          </w:p>
        </w:tc>
        <w:tc>
          <w:tcPr>
            <w:tcW w:w="5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893BCC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93BC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BE4B5E" w:rsidRDefault="00910A63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F7C2F">
              <w:rPr>
                <w:rFonts w:ascii="GHEA Grapalat" w:hAnsi="GHEA Grapalat" w:cs="Arial LatArm"/>
                <w:b/>
                <w:bCs/>
                <w:color w:val="000000"/>
                <w:sz w:val="16"/>
                <w:szCs w:val="16"/>
              </w:rPr>
              <w:t>112145374</w:t>
            </w:r>
          </w:p>
        </w:tc>
        <w:tc>
          <w:tcPr>
            <w:tcW w:w="10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BE4B5E" w:rsidRDefault="00910A63" w:rsidP="00343F1B">
            <w:pPr>
              <w:pStyle w:val="20"/>
              <w:ind w:firstLine="0"/>
              <w:jc w:val="center"/>
              <w:rPr>
                <w:rFonts w:ascii="GHEA Grapalat" w:eastAsia="Calibri" w:hAnsi="GHEA Grapalat"/>
                <w:sz w:val="14"/>
                <w:szCs w:val="14"/>
                <w:lang w:val="hy-AM" w:eastAsia="en-US" w:bidi="ar-SA"/>
              </w:rPr>
            </w:pPr>
            <w:r w:rsidRPr="009F7C2F">
              <w:rPr>
                <w:rFonts w:ascii="GHEA Grapalat" w:hAnsi="GHEA Grapalat" w:cs="Arial LatArm"/>
                <w:b/>
                <w:bCs/>
                <w:color w:val="000000"/>
                <w:sz w:val="16"/>
                <w:szCs w:val="16"/>
              </w:rPr>
              <w:t>112145374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114665" w:rsidRDefault="00910A63" w:rsidP="00343F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Строительство новой системы питьевого водоснабжения дворовых зон многоквартирных жилых домов по адресу: улица Саят-Нова, дома 1А, 2А, 3А, 4А, 5А, 6А, 7А, 8А, Армавир, община Армавир, Армавирская область, Республика Армения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114665" w:rsidRDefault="00910A63" w:rsidP="00343F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Строительство новой системы питьевого водоснабжения дворовых зон многоквартирных жилых домов по адресу: улица Саят-Нова, дома 1А, 2А, 3А, 4А, 5А, 6А, 7А, 8А, Армавир, община Армавир, Армавирская область, Республика Армения</w:t>
            </w:r>
          </w:p>
        </w:tc>
      </w:tr>
      <w:tr w:rsidR="00343F1B" w:rsidRPr="00395B6E" w:rsidTr="00C86BAB">
        <w:trPr>
          <w:trHeight w:val="169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3F1B" w:rsidRPr="00395B6E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5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C057CE" w:rsidRDefault="00343F1B" w:rsidP="00343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C86BAB">
              <w:rPr>
                <w:rFonts w:ascii="GHEA Grapalat" w:hAnsi="GHEA Grapalat" w:hint="eastAsia"/>
                <w:b/>
                <w:sz w:val="14"/>
                <w:szCs w:val="14"/>
              </w:rPr>
              <w:t>татьи</w:t>
            </w:r>
            <w:r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C057C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</w:p>
        </w:tc>
      </w:tr>
      <w:tr w:rsidR="00343F1B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3F1B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43F1B" w:rsidRPr="00C057CE" w:rsidRDefault="00343F1B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10A63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910A63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.2026г.</w:t>
            </w:r>
          </w:p>
        </w:tc>
      </w:tr>
      <w:tr w:rsidR="00343F1B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3F1B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3F1B" w:rsidRPr="00395B6E" w:rsidTr="00910A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43F1B" w:rsidRPr="00395B6E" w:rsidTr="00910A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3F1B" w:rsidRPr="00395B6E" w:rsidTr="00910A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3F1B" w:rsidRPr="00395B6E" w:rsidTr="003B6A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343F1B" w:rsidRPr="00703EE3" w:rsidTr="00581CFB">
              <w:trPr>
                <w:trHeight w:val="770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3F1B" w:rsidRPr="00703EE3" w:rsidRDefault="00343F1B" w:rsidP="00343F1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 / Т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3F1B" w:rsidRPr="00703EE3" w:rsidRDefault="00343F1B" w:rsidP="00343F1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43F1B" w:rsidRPr="00703EE3" w:rsidRDefault="00343F1B" w:rsidP="00343F1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343F1B" w:rsidRPr="00703EE3" w:rsidTr="00581CFB">
              <w:trPr>
                <w:trHeight w:val="533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3F1B" w:rsidRPr="00703EE3" w:rsidRDefault="00343F1B" w:rsidP="00343F1B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3F1B" w:rsidRPr="00703EE3" w:rsidRDefault="00343F1B" w:rsidP="00343F1B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3F1B" w:rsidRPr="00703EE3" w:rsidRDefault="00343F1B" w:rsidP="00343F1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3F1B" w:rsidRPr="00703EE3" w:rsidRDefault="00343F1B" w:rsidP="00343F1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3F1B" w:rsidRPr="00703EE3" w:rsidRDefault="00343F1B" w:rsidP="00343F1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в целом</w:t>
                  </w:r>
                </w:p>
              </w:tc>
            </w:tr>
            <w:tr w:rsidR="00343F1B" w:rsidRPr="00703EE3" w:rsidTr="00CF6E4D">
              <w:trPr>
                <w:trHeight w:val="478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F1B" w:rsidRPr="00703EE3" w:rsidRDefault="00343F1B" w:rsidP="00343F1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3F1B" w:rsidRPr="00703EE3" w:rsidRDefault="00910A63" w:rsidP="00343F1B">
                  <w:pPr>
                    <w:pStyle w:val="20"/>
                    <w:widowControl w:val="0"/>
                    <w:ind w:firstLine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u w:val="single"/>
                      <w:vertAlign w:val="subscript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>Строительство новой системы питьевого водоснабжения дворовых зон многоквартирных жилых домов по адресу: улица Саят-Нова, дома 1А, 2А, 3А, 4А, 5А, 6А, 7А, 8А, Армавир, община Армавир, Армавирская область, Республика Армения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F1B" w:rsidRPr="00703EE3" w:rsidRDefault="00343F1B" w:rsidP="00343F1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F1B" w:rsidRPr="00703EE3" w:rsidRDefault="00343F1B" w:rsidP="00343F1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F1B" w:rsidRPr="00703EE3" w:rsidRDefault="00343F1B" w:rsidP="00343F1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910A63" w:rsidRPr="00703EE3" w:rsidTr="00605746">
              <w:trPr>
                <w:trHeight w:val="330"/>
              </w:trPr>
              <w:tc>
                <w:tcPr>
                  <w:tcW w:w="81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0A63" w:rsidRPr="00703EE3" w:rsidRDefault="00910A63" w:rsidP="00910A6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A63" w:rsidRPr="00910A63" w:rsidRDefault="00910A63" w:rsidP="00910A63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10A63">
                    <w:rPr>
                      <w:rFonts w:ascii="GHEA Grapalat" w:hAnsi="GHEA Grapalat"/>
                      <w:sz w:val="16"/>
                      <w:szCs w:val="16"/>
                    </w:rPr>
                    <w:t xml:space="preserve">ООО НАР ШИН ГРУП </w:t>
                  </w:r>
                  <w:r w:rsidRPr="00910A6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</w:t>
                  </w:r>
                </w:p>
                <w:p w:rsidR="00910A63" w:rsidRPr="00910A63" w:rsidRDefault="00910A63" w:rsidP="00910A63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/>
                      <w:sz w:val="16"/>
                      <w:szCs w:val="16"/>
                    </w:rPr>
                    <w:t>ООО Арт Плас консорциум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10A63" w:rsidRPr="00910A63" w:rsidRDefault="00910A63" w:rsidP="00910A6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68075000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10A63" w:rsidRPr="00910A63" w:rsidRDefault="00910A63" w:rsidP="00910A6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13615000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10A63" w:rsidRPr="00910A63" w:rsidRDefault="00910A63" w:rsidP="00910A6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81690000</w:t>
                  </w:r>
                </w:p>
              </w:tc>
            </w:tr>
            <w:tr w:rsidR="00910A63" w:rsidRPr="00703EE3" w:rsidTr="00605746">
              <w:trPr>
                <w:trHeight w:val="330"/>
              </w:trPr>
              <w:tc>
                <w:tcPr>
                  <w:tcW w:w="81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0A63" w:rsidRPr="00703EE3" w:rsidRDefault="00910A63" w:rsidP="00910A6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A63" w:rsidRPr="00910A63" w:rsidRDefault="00910A63" w:rsidP="00910A63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ООО </w:t>
                  </w:r>
                  <w:r w:rsidRPr="00910A63">
                    <w:rPr>
                      <w:rFonts w:ascii="GHEA Grapalat" w:hAnsi="GHEA Grapalat"/>
                      <w:sz w:val="16"/>
                      <w:szCs w:val="16"/>
                    </w:rPr>
                    <w:t>КАСКАД КОМПЛЕКС</w:t>
                  </w:r>
                  <w:r w:rsidRPr="00910A6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– </w:t>
                  </w:r>
                  <w:r w:rsidRPr="00910A63">
                    <w:rPr>
                      <w:rFonts w:ascii="GHEA Grapalat" w:hAnsi="GHEA Grapalat"/>
                      <w:sz w:val="16"/>
                      <w:szCs w:val="16"/>
                    </w:rPr>
                    <w:t>ООО ГЛОБАЛ ГИДРОСТРОЙ консорциум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10A63" w:rsidRPr="00910A63" w:rsidRDefault="00910A63" w:rsidP="00910A6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71950000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10A63" w:rsidRPr="00910A63" w:rsidRDefault="00910A63" w:rsidP="00910A6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14390000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10A63" w:rsidRPr="00910A63" w:rsidRDefault="00910A63" w:rsidP="00910A6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86340000</w:t>
                  </w:r>
                </w:p>
              </w:tc>
            </w:tr>
            <w:tr w:rsidR="00910A63" w:rsidRPr="00703EE3" w:rsidTr="00605746">
              <w:trPr>
                <w:trHeight w:val="330"/>
              </w:trPr>
              <w:tc>
                <w:tcPr>
                  <w:tcW w:w="81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0A63" w:rsidRPr="00703EE3" w:rsidRDefault="00910A63" w:rsidP="00910A6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A63" w:rsidRPr="00910A63" w:rsidRDefault="00910A63" w:rsidP="00910A63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/>
                      <w:sz w:val="16"/>
                      <w:szCs w:val="16"/>
                    </w:rPr>
                    <w:t>ООО</w:t>
                  </w:r>
                  <w:r w:rsidRPr="00910A63">
                    <w:rPr>
                      <w:rFonts w:ascii="GHEA Grapalat" w:hAnsi="GHEA Grapalat"/>
                      <w:sz w:val="16"/>
                      <w:szCs w:val="16"/>
                      <w:lang w:val="es-ES"/>
                    </w:rPr>
                    <w:t xml:space="preserve"> </w:t>
                  </w:r>
                  <w:r w:rsidRPr="00910A63">
                    <w:rPr>
                      <w:rFonts w:ascii="GHEA Grapalat" w:hAnsi="GHEA Grapalat"/>
                      <w:sz w:val="16"/>
                      <w:szCs w:val="16"/>
                    </w:rPr>
                    <w:t>СТАНДАРТ ПАРК-ООО ГЛОБАЛ ГИДРО ШИН онсорциум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10A63" w:rsidRPr="00910A63" w:rsidRDefault="00910A63" w:rsidP="00910A6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76632500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10A63" w:rsidRPr="00910A63" w:rsidRDefault="00910A63" w:rsidP="00910A6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15326500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10A63" w:rsidRPr="00910A63" w:rsidRDefault="00910A63" w:rsidP="00910A6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91959000</w:t>
                  </w:r>
                </w:p>
              </w:tc>
            </w:tr>
            <w:tr w:rsidR="00910A63" w:rsidRPr="00703EE3" w:rsidTr="00605746">
              <w:trPr>
                <w:trHeight w:val="330"/>
              </w:trPr>
              <w:tc>
                <w:tcPr>
                  <w:tcW w:w="81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0A63" w:rsidRPr="00703EE3" w:rsidRDefault="00910A63" w:rsidP="00910A6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A63" w:rsidRPr="00910A63" w:rsidRDefault="00910A63" w:rsidP="00910A63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hint="eastAsia"/>
                      <w:sz w:val="16"/>
                      <w:szCs w:val="16"/>
                      <w:lang w:val="hy-AM"/>
                    </w:rPr>
                    <w:t>ООО</w:t>
                  </w:r>
                  <w:r w:rsidRPr="00910A6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Pr="00910A63">
                    <w:rPr>
                      <w:rFonts w:ascii="GHEA Grapalat" w:hAnsi="GHEA Grapalat"/>
                      <w:sz w:val="16"/>
                      <w:szCs w:val="16"/>
                    </w:rPr>
                    <w:t>НАГШИН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10A63" w:rsidRPr="00910A63" w:rsidRDefault="00910A63" w:rsidP="00910A6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77902500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10A63" w:rsidRPr="00910A63" w:rsidRDefault="00910A63" w:rsidP="00910A6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15580500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10A63" w:rsidRPr="00910A63" w:rsidRDefault="00910A63" w:rsidP="00910A6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10A6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93483000</w:t>
                  </w:r>
                </w:p>
              </w:tc>
            </w:tr>
          </w:tbl>
          <w:p w:rsidR="00343F1B" w:rsidRPr="00395B6E" w:rsidRDefault="00343F1B" w:rsidP="00343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3F1B" w:rsidRPr="00395B6E" w:rsidTr="00C86BAB">
        <w:trPr>
          <w:trHeight w:val="54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3F1B" w:rsidRPr="00395B6E" w:rsidTr="00C86BAB">
        <w:trPr>
          <w:trHeight w:val="54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3F1B" w:rsidRPr="00395B6E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3" w:type="dxa"/>
            <w:gridSpan w:val="22"/>
            <w:shd w:val="clear" w:color="auto" w:fill="99CCFF"/>
            <w:vAlign w:val="center"/>
          </w:tcPr>
          <w:p w:rsidR="00343F1B" w:rsidRPr="005811F5" w:rsidRDefault="00343F1B" w:rsidP="00343F1B">
            <w:pPr>
              <w:pStyle w:val="22"/>
              <w:tabs>
                <w:tab w:val="left" w:pos="900"/>
              </w:tabs>
              <w:ind w:left="708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OLE_LINK1"/>
            <w:bookmarkStart w:id="1" w:name="OLE_LINK2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bookmarkEnd w:id="0"/>
            <w:bookmarkEnd w:id="1"/>
            <w:r w:rsidRPr="005811F5">
              <w:rPr>
                <w:rFonts w:ascii="GHEA Grapalat" w:hAnsi="GHEA Grapalat" w:cs="Sylfaen" w:hint="eastAsia"/>
                <w:b/>
                <w:sz w:val="14"/>
                <w:szCs w:val="14"/>
              </w:rPr>
              <w:t xml:space="preserve"> Поскольку</w:t>
            </w:r>
            <w:r w:rsidRPr="005811F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811F5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5811F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811F5">
              <w:rPr>
                <w:rFonts w:ascii="GHEA Grapalat" w:hAnsi="GHEA Grapalat" w:cs="Sylfaen" w:hint="eastAsia"/>
                <w:b/>
                <w:sz w:val="14"/>
                <w:szCs w:val="14"/>
              </w:rPr>
              <w:t>оценке</w:t>
            </w:r>
            <w:r w:rsidRPr="005811F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811F5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заявок</w:t>
            </w:r>
            <w:r w:rsidRPr="005811F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811F5">
              <w:rPr>
                <w:rFonts w:ascii="GHEA Grapalat" w:hAnsi="GHEA Grapalat" w:cs="Sylfaen" w:hint="eastAsia"/>
                <w:b/>
                <w:sz w:val="14"/>
                <w:szCs w:val="14"/>
              </w:rPr>
              <w:t>были</w:t>
            </w:r>
            <w:r w:rsidRPr="005811F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811F5">
              <w:rPr>
                <w:rFonts w:ascii="GHEA Grapalat" w:hAnsi="GHEA Grapalat" w:cs="Sylfaen" w:hint="eastAsia"/>
                <w:b/>
                <w:sz w:val="14"/>
                <w:szCs w:val="14"/>
              </w:rPr>
              <w:t>обнаружены</w:t>
            </w:r>
            <w:r w:rsidRPr="005811F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811F5">
              <w:rPr>
                <w:rFonts w:ascii="GHEA Grapalat" w:hAnsi="GHEA Grapalat" w:cs="Cambria"/>
                <w:b/>
                <w:iCs/>
                <w:sz w:val="14"/>
                <w:szCs w:val="14"/>
              </w:rPr>
              <w:t>несоответстви</w:t>
            </w:r>
            <w:r w:rsidRPr="005811F5">
              <w:rPr>
                <w:rFonts w:ascii="GHEA Grapalat" w:hAnsi="GHEA Grapalat" w:cs="Sylfaen"/>
                <w:b/>
                <w:sz w:val="14"/>
                <w:szCs w:val="14"/>
              </w:rPr>
              <w:t xml:space="preserve">я, </w:t>
            </w:r>
            <w:r w:rsidRPr="005811F5">
              <w:rPr>
                <w:rFonts w:ascii="GHEA Grapalat" w:hAnsi="GHEA Grapalat" w:cs="Sylfaen" w:hint="eastAsia"/>
                <w:b/>
                <w:sz w:val="14"/>
                <w:szCs w:val="14"/>
              </w:rPr>
              <w:t>комиссия</w:t>
            </w:r>
            <w:r w:rsidRPr="005811F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811F5">
              <w:rPr>
                <w:rFonts w:ascii="GHEA Grapalat" w:hAnsi="GHEA Grapalat" w:cs="Sylfaen" w:hint="eastAsia"/>
                <w:b/>
                <w:sz w:val="14"/>
                <w:szCs w:val="14"/>
              </w:rPr>
              <w:t>решила</w:t>
            </w:r>
            <w:r w:rsidRPr="005811F5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:rsidR="00910A63" w:rsidRPr="00910A63" w:rsidRDefault="00910A63" w:rsidP="00910A63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  <w:r w:rsidRPr="00910A63">
              <w:rPr>
                <w:rFonts w:ascii="GHEA Grapalat" w:hAnsi="GHEA Grapalat" w:cs="Sylfaen"/>
                <w:sz w:val="14"/>
                <w:szCs w:val="14"/>
              </w:rPr>
              <w:t>Согласно пункта 41 порядка организации процесса закупок, утвержденного  решением № 526-Н Правительством РА от 04 мая 2017г. д</w:t>
            </w:r>
            <w:r w:rsidRPr="00910A63">
              <w:rPr>
                <w:rFonts w:ascii="GHEA Grapalat" w:hAnsi="GHEA Grapalat" w:cs="Sylfaen" w:hint="eastAsia"/>
                <w:sz w:val="14"/>
                <w:szCs w:val="14"/>
              </w:rPr>
              <w:t>ля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10A63">
              <w:rPr>
                <w:rFonts w:ascii="GHEA Grapalat" w:hAnsi="GHEA Grapalat" w:cs="Sylfaen" w:hint="eastAsia"/>
                <w:sz w:val="14"/>
                <w:szCs w:val="14"/>
              </w:rPr>
              <w:t>устранения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10A63">
              <w:rPr>
                <w:rFonts w:ascii="GHEA Grapalat" w:hAnsi="GHEA Grapalat" w:cs="Sylfaen" w:hint="eastAsia"/>
                <w:sz w:val="14"/>
                <w:szCs w:val="14"/>
              </w:rPr>
              <w:t>вышеперечисленных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10A63">
              <w:rPr>
                <w:rStyle w:val="afa"/>
                <w:rFonts w:ascii="GHEA Grapalat" w:hAnsi="GHEA Grapalat" w:cs="Cambria" w:hint="eastAsia"/>
                <w:sz w:val="14"/>
                <w:szCs w:val="14"/>
              </w:rPr>
              <w:t>несоответствия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10A63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ООО</w:t>
            </w:r>
            <w:r w:rsidRPr="00910A6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10A63">
              <w:rPr>
                <w:rFonts w:ascii="GHEA Grapalat" w:hAnsi="GHEA Grapalat"/>
                <w:b/>
                <w:sz w:val="14"/>
                <w:szCs w:val="14"/>
              </w:rPr>
              <w:t>НАГШИН,</w:t>
            </w:r>
            <w:r w:rsidRPr="00910A6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10A6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ООО </w:t>
            </w:r>
            <w:r w:rsidRPr="00910A63">
              <w:rPr>
                <w:rFonts w:ascii="GHEA Grapalat" w:hAnsi="GHEA Grapalat"/>
                <w:b/>
                <w:sz w:val="14"/>
                <w:szCs w:val="14"/>
              </w:rPr>
              <w:t>КАСКАД КОМПЛЕКС</w:t>
            </w:r>
            <w:r w:rsidRPr="00910A6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– </w:t>
            </w:r>
            <w:r w:rsidRPr="00910A63">
              <w:rPr>
                <w:rFonts w:ascii="GHEA Grapalat" w:hAnsi="GHEA Grapalat"/>
                <w:b/>
                <w:sz w:val="14"/>
                <w:szCs w:val="14"/>
              </w:rPr>
              <w:t>ООО ГЛОБАЛ ГИДРОСТРОЙ</w:t>
            </w:r>
            <w:r w:rsidRPr="00910A6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10A63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консорциум</w:t>
            </w:r>
            <w:r w:rsidRPr="00910A63">
              <w:rPr>
                <w:rFonts w:ascii="GHEA Grapalat" w:hAnsi="GHEA Grapalat"/>
                <w:b/>
                <w:sz w:val="14"/>
                <w:szCs w:val="14"/>
              </w:rPr>
              <w:t>а,</w:t>
            </w:r>
            <w:r w:rsidRPr="00910A6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10A63">
              <w:rPr>
                <w:rFonts w:ascii="GHEA Grapalat" w:hAnsi="GHEA Grapalat" w:cs="Sylfaen" w:hint="eastAsia"/>
                <w:sz w:val="14"/>
                <w:szCs w:val="14"/>
              </w:rPr>
              <w:t>которы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е </w:t>
            </w:r>
            <w:r w:rsidRPr="00910A63">
              <w:rPr>
                <w:rFonts w:ascii="GHEA Grapalat" w:hAnsi="GHEA Grapalat" w:cs="Sylfaen" w:hint="eastAsia"/>
                <w:sz w:val="14"/>
                <w:szCs w:val="14"/>
              </w:rPr>
              <w:t>должни предоставить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 исправленные </w:t>
            </w:r>
            <w:r w:rsidRPr="00910A63">
              <w:rPr>
                <w:rFonts w:ascii="GHEA Grapalat" w:hAnsi="GHEA Grapalat" w:cs="Sylfaen" w:hint="eastAsia"/>
                <w:sz w:val="14"/>
                <w:szCs w:val="14"/>
              </w:rPr>
              <w:t>документы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10A63">
              <w:rPr>
                <w:rFonts w:ascii="GHEA Grapalat" w:hAnsi="GHEA Grapalat" w:cs="Sylfaen" w:hint="eastAsia"/>
                <w:sz w:val="14"/>
                <w:szCs w:val="14"/>
              </w:rPr>
              <w:t>до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 01 </w:t>
            </w:r>
            <w:r w:rsidRPr="00910A63">
              <w:rPr>
                <w:rFonts w:ascii="GHEA Grapalat" w:hAnsi="GHEA Grapalat" w:cs="Sylfaen" w:hint="eastAsia"/>
                <w:sz w:val="14"/>
                <w:szCs w:val="14"/>
              </w:rPr>
              <w:t>июня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 202</w:t>
            </w:r>
            <w:r w:rsidRPr="00910A63"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10A63">
              <w:rPr>
                <w:rFonts w:ascii="GHEA Grapalat" w:hAnsi="GHEA Grapalat" w:cs="Sylfaen" w:hint="eastAsia"/>
                <w:sz w:val="14"/>
                <w:szCs w:val="14"/>
              </w:rPr>
              <w:t>года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 12:</w:t>
            </w:r>
            <w:r w:rsidRPr="00910A63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0 </w:t>
            </w:r>
            <w:r w:rsidRPr="00910A63">
              <w:rPr>
                <w:rFonts w:ascii="GHEA Grapalat" w:hAnsi="GHEA Grapalat" w:cs="Sylfaen" w:hint="eastAsia"/>
                <w:sz w:val="14"/>
                <w:szCs w:val="14"/>
              </w:rPr>
              <w:t>включительно</w:t>
            </w:r>
            <w:r w:rsidRPr="00910A63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</w:p>
          <w:p w:rsidR="00343F1B" w:rsidRPr="00343F1B" w:rsidRDefault="00343F1B" w:rsidP="00343F1B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  <w:r w:rsidRPr="005811F5">
              <w:rPr>
                <w:rFonts w:ascii="GHEA Grapalat" w:hAnsi="GHEA Grapalat" w:cs="Sylfaen" w:hint="eastAsia"/>
                <w:sz w:val="14"/>
                <w:szCs w:val="14"/>
              </w:rPr>
              <w:t>Исправленны</w:t>
            </w:r>
            <w:r w:rsidRPr="005811F5">
              <w:rPr>
                <w:rFonts w:ascii="GHEA Grapalat" w:hAnsi="GHEA Grapalat" w:cs="Sylfaen"/>
                <w:sz w:val="14"/>
                <w:szCs w:val="14"/>
              </w:rPr>
              <w:t xml:space="preserve">й </w:t>
            </w:r>
            <w:r w:rsidRPr="005811F5">
              <w:rPr>
                <w:rFonts w:ascii="GHEA Grapalat" w:hAnsi="GHEA Grapalat" w:cs="Sylfaen" w:hint="eastAsia"/>
                <w:sz w:val="14"/>
                <w:szCs w:val="14"/>
              </w:rPr>
              <w:t>документ</w:t>
            </w:r>
            <w:r w:rsidRPr="005811F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811F5">
              <w:rPr>
                <w:rFonts w:ascii="GHEA Grapalat" w:hAnsi="GHEA Grapalat" w:cs="Sylfaen" w:hint="eastAsia"/>
                <w:sz w:val="14"/>
                <w:szCs w:val="14"/>
              </w:rPr>
              <w:t>был</w:t>
            </w:r>
            <w:r w:rsidRPr="005811F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811F5">
              <w:rPr>
                <w:rFonts w:ascii="GHEA Grapalat" w:hAnsi="GHEA Grapalat" w:cs="Sylfaen" w:hint="eastAsia"/>
                <w:sz w:val="14"/>
                <w:szCs w:val="14"/>
              </w:rPr>
              <w:t>представлен участник</w:t>
            </w:r>
            <w:r w:rsidRPr="005811F5">
              <w:rPr>
                <w:rFonts w:ascii="GHEA Grapalat" w:hAnsi="GHEA Grapalat" w:cs="Sylfaen"/>
                <w:sz w:val="14"/>
                <w:szCs w:val="14"/>
              </w:rPr>
              <w:t>о</w:t>
            </w:r>
            <w:r w:rsidRPr="005811F5">
              <w:rPr>
                <w:rFonts w:ascii="GHEA Grapalat" w:hAnsi="GHEA Grapalat" w:cs="Sylfaen" w:hint="eastAsia"/>
                <w:sz w:val="14"/>
                <w:szCs w:val="14"/>
              </w:rPr>
              <w:t>м</w:t>
            </w:r>
            <w:r w:rsidRPr="005811F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811F5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5811F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811F5">
              <w:rPr>
                <w:rFonts w:ascii="GHEA Grapalat" w:hAnsi="GHEA Grapalat" w:cs="Sylfaen" w:hint="eastAsia"/>
                <w:sz w:val="14"/>
                <w:szCs w:val="14"/>
              </w:rPr>
              <w:t>установленный</w:t>
            </w:r>
            <w:r w:rsidRPr="005811F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811F5">
              <w:rPr>
                <w:rFonts w:ascii="GHEA Grapalat" w:hAnsi="GHEA Grapalat" w:cs="Sylfaen" w:hint="eastAsia"/>
                <w:sz w:val="14"/>
                <w:szCs w:val="14"/>
              </w:rPr>
              <w:t>срок</w:t>
            </w:r>
            <w:r w:rsidRPr="005811F5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343F1B" w:rsidRPr="00395B6E" w:rsidTr="00C86BAB">
        <w:trPr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43F1B" w:rsidRPr="00395B6E" w:rsidTr="00C86BA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7" w:type="dxa"/>
            <w:gridSpan w:val="2"/>
            <w:vMerge w:val="restart"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43F1B" w:rsidRPr="00395B6E" w:rsidTr="00910A63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AC1E22" w:rsidRDefault="00343F1B" w:rsidP="00343F1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43F1B" w:rsidRPr="00371D38" w:rsidRDefault="00343F1B" w:rsidP="00343F1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343F1B" w:rsidRPr="00395B6E" w:rsidRDefault="00343F1B" w:rsidP="00343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43F1B" w:rsidRPr="00395B6E" w:rsidTr="00910A63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43F1B" w:rsidRPr="0028242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24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CF6E4D" w:rsidRDefault="00343F1B" w:rsidP="00343F1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43F1B" w:rsidRPr="0028242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43F1B" w:rsidRPr="0028242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43F1B" w:rsidRPr="0028242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343F1B" w:rsidRPr="0028242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3F1B" w:rsidRPr="00395B6E" w:rsidTr="00910A63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3F1B" w:rsidRPr="00395B6E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343F1B" w:rsidRPr="00395B6E" w:rsidRDefault="00343F1B" w:rsidP="00343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43F1B" w:rsidRPr="00395B6E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CF6E4D" w:rsidRDefault="00343F1B" w:rsidP="00343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3F1B" w:rsidRPr="00395B6E" w:rsidTr="00C86BAB">
        <w:trPr>
          <w:trHeight w:val="129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3F1B" w:rsidRPr="00395B6E" w:rsidTr="00AC60AB">
        <w:trPr>
          <w:trHeight w:val="346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5430BE" w:rsidRDefault="00910A63" w:rsidP="00343F1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="00343F1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343F1B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343F1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.2026г.</w:t>
            </w:r>
          </w:p>
        </w:tc>
      </w:tr>
      <w:tr w:rsidR="00343F1B" w:rsidRPr="00395B6E" w:rsidTr="003D5BF7">
        <w:trPr>
          <w:trHeight w:val="195"/>
          <w:jc w:val="center"/>
        </w:trPr>
        <w:tc>
          <w:tcPr>
            <w:tcW w:w="5067" w:type="dxa"/>
            <w:gridSpan w:val="13"/>
            <w:vMerge w:val="restart"/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343F1B" w:rsidRPr="00395B6E" w:rsidRDefault="00343F1B" w:rsidP="00343F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Начало периода ожидания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343F1B" w:rsidRPr="00395B6E" w:rsidRDefault="00343F1B" w:rsidP="00343F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Окончание периода ожидания</w:t>
            </w:r>
          </w:p>
        </w:tc>
      </w:tr>
      <w:tr w:rsidR="00343F1B" w:rsidRPr="00395B6E" w:rsidTr="008C4AE2">
        <w:trPr>
          <w:trHeight w:val="195"/>
          <w:jc w:val="center"/>
        </w:trPr>
        <w:tc>
          <w:tcPr>
            <w:tcW w:w="5067" w:type="dxa"/>
            <w:gridSpan w:val="13"/>
            <w:vMerge/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343F1B" w:rsidRPr="006513ED" w:rsidRDefault="00910A63" w:rsidP="00343F1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="00343F1B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343F1B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343F1B" w:rsidRPr="006513ED" w:rsidRDefault="00910A63" w:rsidP="00910A6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343F1B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343F1B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</w:tr>
      <w:tr w:rsidR="00343F1B" w:rsidRPr="00395B6E" w:rsidTr="00C86BAB">
        <w:trPr>
          <w:trHeight w:val="344"/>
          <w:jc w:val="center"/>
        </w:trPr>
        <w:tc>
          <w:tcPr>
            <w:tcW w:w="10698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43F1B" w:rsidRPr="005430BE" w:rsidRDefault="00343F1B" w:rsidP="00910A6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10A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Pr="00882FF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910A63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2026г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343F1B" w:rsidRPr="00395B6E" w:rsidTr="00AC60AB">
        <w:trPr>
          <w:trHeight w:val="344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5430BE" w:rsidRDefault="00910A63" w:rsidP="00910A6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</w:t>
            </w:r>
            <w:r w:rsidR="00343F1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343F1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.2026г.</w:t>
            </w:r>
          </w:p>
        </w:tc>
      </w:tr>
      <w:tr w:rsidR="00343F1B" w:rsidRPr="00395B6E" w:rsidTr="00AC60AB">
        <w:trPr>
          <w:trHeight w:val="344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910A6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910A63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910A63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23265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2026г</w:t>
            </w:r>
            <w:r w:rsidRPr="0023265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43F1B" w:rsidRPr="00395B6E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3F1B" w:rsidRPr="00395B6E" w:rsidTr="004C6265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7" w:type="dxa"/>
            <w:gridSpan w:val="4"/>
            <w:vMerge w:val="restart"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83" w:type="dxa"/>
            <w:gridSpan w:val="20"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43F1B" w:rsidRPr="00395B6E" w:rsidTr="004C6265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 w:val="restart"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36" w:type="dxa"/>
            <w:gridSpan w:val="5"/>
            <w:vMerge w:val="restart"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27" w:type="dxa"/>
            <w:gridSpan w:val="4"/>
            <w:vMerge w:val="restart"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43F1B" w:rsidRPr="00395B6E" w:rsidTr="004C6265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5"/>
            <w:vMerge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vMerge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43F1B" w:rsidRPr="00395B6E" w:rsidTr="00910A63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43F1B" w:rsidRPr="00395B6E" w:rsidTr="00910A63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43F1B" w:rsidRPr="009C24A9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97" w:type="dxa"/>
            <w:gridSpan w:val="4"/>
            <w:shd w:val="clear" w:color="auto" w:fill="auto"/>
            <w:vAlign w:val="center"/>
          </w:tcPr>
          <w:p w:rsidR="00910A63" w:rsidRPr="00910A63" w:rsidRDefault="00910A63" w:rsidP="00910A6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10A63">
              <w:rPr>
                <w:rFonts w:ascii="GHEA Grapalat" w:hAnsi="GHEA Grapalat"/>
                <w:sz w:val="14"/>
                <w:szCs w:val="14"/>
              </w:rPr>
              <w:t xml:space="preserve">ООО НАР ШИН ГРУП </w:t>
            </w:r>
            <w:r w:rsidRPr="00910A63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  <w:p w:rsidR="00343F1B" w:rsidRPr="00910A63" w:rsidRDefault="00910A63" w:rsidP="00910A6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0A63">
              <w:rPr>
                <w:rFonts w:ascii="GHEA Grapalat" w:hAnsi="GHEA Grapalat"/>
                <w:sz w:val="14"/>
                <w:szCs w:val="14"/>
              </w:rPr>
              <w:t>ООО Арт Плас консорциум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343F1B" w:rsidRPr="00882FF3" w:rsidRDefault="00343F1B" w:rsidP="00343F1B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AQ-BMAShDzB-</w:t>
            </w:r>
            <w:r w:rsidR="00910A63">
              <w:rPr>
                <w:rFonts w:ascii="GHEA Grapalat" w:hAnsi="GHEA Grapalat" w:cs="Calibri"/>
                <w:b/>
                <w:sz w:val="14"/>
                <w:szCs w:val="14"/>
              </w:rPr>
              <w:t>26/2</w:t>
            </w:r>
          </w:p>
        </w:tc>
        <w:tc>
          <w:tcPr>
            <w:tcW w:w="1636" w:type="dxa"/>
            <w:gridSpan w:val="5"/>
            <w:shd w:val="clear" w:color="auto" w:fill="auto"/>
            <w:vAlign w:val="center"/>
          </w:tcPr>
          <w:p w:rsidR="00343F1B" w:rsidRPr="00ED37A3" w:rsidRDefault="00343F1B" w:rsidP="00910A63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2</w:t>
            </w:r>
            <w:r w:rsidR="00910A63">
              <w:rPr>
                <w:rFonts w:ascii="GHEA Grapalat" w:hAnsi="GHEA Grapalat" w:cs="Calibri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.2026г</w:t>
            </w:r>
            <w:r w:rsidRPr="00ED37A3">
              <w:rPr>
                <w:rFonts w:ascii="GHEA Grapalat" w:hAnsi="GHEA Grapalat" w:cs="Calibri"/>
                <w:b/>
                <w:sz w:val="14"/>
                <w:szCs w:val="14"/>
              </w:rPr>
              <w:t>.</w:t>
            </w:r>
          </w:p>
        </w:tc>
        <w:tc>
          <w:tcPr>
            <w:tcW w:w="1127" w:type="dxa"/>
            <w:gridSpan w:val="4"/>
            <w:shd w:val="clear" w:color="auto" w:fill="auto"/>
            <w:vAlign w:val="center"/>
          </w:tcPr>
          <w:p w:rsidR="00343F1B" w:rsidRPr="0082068D" w:rsidRDefault="00910A63" w:rsidP="00343F1B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В течение 16</w:t>
            </w:r>
            <w:r w:rsidR="00343F1B">
              <w:rPr>
                <w:rFonts w:ascii="GHEA Grapalat" w:hAnsi="GHEA Grapalat" w:cs="Calibri"/>
                <w:b/>
                <w:sz w:val="14"/>
                <w:szCs w:val="14"/>
              </w:rPr>
              <w:t xml:space="preserve">0 </w:t>
            </w:r>
            <w:r w:rsidR="00343F1B" w:rsidRPr="0082068D">
              <w:rPr>
                <w:rFonts w:ascii="GHEA Grapalat" w:hAnsi="GHEA Grapalat" w:cs="Calibri"/>
                <w:b/>
                <w:sz w:val="14"/>
                <w:szCs w:val="14"/>
              </w:rPr>
              <w:t>календарных дней после вступления в силу договора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43F1B" w:rsidRPr="009C24A9" w:rsidRDefault="00343F1B" w:rsidP="00343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343F1B" w:rsidRPr="00910A63" w:rsidRDefault="00910A63" w:rsidP="00343F1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0A63">
              <w:rPr>
                <w:rFonts w:ascii="GHEA Grapalat" w:hAnsi="GHEA Grapalat" w:cs="Calibri"/>
                <w:color w:val="000000"/>
                <w:sz w:val="14"/>
                <w:szCs w:val="14"/>
              </w:rPr>
              <w:t>81690000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343F1B" w:rsidRPr="00910A63" w:rsidRDefault="00910A63" w:rsidP="00343F1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0A63">
              <w:rPr>
                <w:rFonts w:ascii="GHEA Grapalat" w:hAnsi="GHEA Grapalat" w:cs="Calibri"/>
                <w:color w:val="000000"/>
                <w:sz w:val="14"/>
                <w:szCs w:val="14"/>
              </w:rPr>
              <w:t>81690000</w:t>
            </w:r>
          </w:p>
        </w:tc>
      </w:tr>
      <w:tr w:rsidR="00343F1B" w:rsidRPr="00395B6E" w:rsidTr="00C86BAB">
        <w:trPr>
          <w:trHeight w:val="150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343F1B" w:rsidRPr="00910A63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A63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43F1B" w:rsidRPr="00395B6E" w:rsidTr="00910A63">
        <w:trPr>
          <w:trHeight w:val="40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910A63" w:rsidRDefault="00343F1B" w:rsidP="00343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A6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F1B" w:rsidRPr="00395B6E" w:rsidRDefault="00343F1B" w:rsidP="00343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10A63" w:rsidRPr="00395B6E" w:rsidTr="00910A63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114665" w:rsidRDefault="00910A63" w:rsidP="00910A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2" w:name="_GoBack" w:colFirst="3" w:colLast="3"/>
            <w:r w:rsidRPr="00114665">
              <w:rPr>
                <w:rFonts w:ascii="GHEA Grapalat" w:eastAsia="Arial Unicode MS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910A63" w:rsidRDefault="00910A63" w:rsidP="00910A6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10A63">
              <w:rPr>
                <w:rFonts w:ascii="GHEA Grapalat" w:hAnsi="GHEA Grapalat"/>
                <w:sz w:val="14"/>
                <w:szCs w:val="14"/>
              </w:rPr>
              <w:t xml:space="preserve">ООО НАР ШИН ГРУП </w:t>
            </w:r>
            <w:r w:rsidRPr="00910A63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  <w:p w:rsidR="00910A63" w:rsidRPr="00910A63" w:rsidRDefault="00910A63" w:rsidP="00910A6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10A63">
              <w:rPr>
                <w:rFonts w:ascii="GHEA Grapalat" w:hAnsi="GHEA Grapalat"/>
                <w:sz w:val="14"/>
                <w:szCs w:val="14"/>
              </w:rPr>
              <w:t>ООО Арт Плас консорциум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910A63" w:rsidRDefault="00910A63" w:rsidP="00910A6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0A63">
              <w:rPr>
                <w:rFonts w:ascii="GHEA Grapalat" w:hAnsi="GHEA Grapalat" w:hint="eastAsia"/>
                <w:sz w:val="14"/>
                <w:szCs w:val="14"/>
              </w:rPr>
              <w:t>Араратская обл.</w:t>
            </w:r>
            <w:r w:rsidRPr="00910A63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910A63">
              <w:rPr>
                <w:rFonts w:ascii="GHEA Grapalat" w:hAnsi="GHEA Grapalat"/>
                <w:sz w:val="14"/>
                <w:szCs w:val="14"/>
              </w:rPr>
              <w:t xml:space="preserve"> село Шаумян, Г. Саргсян 2, </w:t>
            </w:r>
            <w:r w:rsidRPr="00910A63">
              <w:rPr>
                <w:rFonts w:ascii="GHEA Grapalat" w:hAnsi="GHEA Grapalat"/>
                <w:sz w:val="14"/>
                <w:szCs w:val="14"/>
                <w:lang w:val="hy-AM"/>
              </w:rPr>
              <w:t xml:space="preserve"> Тел.: </w:t>
            </w:r>
            <w:r w:rsidRPr="00910A63">
              <w:rPr>
                <w:rFonts w:ascii="GHEA Grapalat" w:hAnsi="GHEA Grapalat"/>
                <w:sz w:val="14"/>
                <w:szCs w:val="14"/>
              </w:rPr>
              <w:t>099035855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A61AB0" w:rsidRDefault="00910A63" w:rsidP="00910A63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hyperlink r:id="rId8" w:history="1">
              <w:r w:rsidRPr="00800276">
                <w:rPr>
                  <w:rFonts w:ascii="GHEA Grapalat" w:hAnsi="GHEA Grapalat" w:cs="Times New Roman"/>
                  <w:color w:val="auto"/>
                  <w:sz w:val="16"/>
                  <w:szCs w:val="16"/>
                  <w:lang w:val="hy-AM"/>
                </w:rPr>
                <w:t>narshingroup@inbox.ru</w:t>
              </w:r>
            </w:hyperlink>
          </w:p>
        </w:tc>
        <w:tc>
          <w:tcPr>
            <w:tcW w:w="2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800276" w:rsidRDefault="00910A63" w:rsidP="00910A63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19300079568500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800276" w:rsidRDefault="00910A63" w:rsidP="00910A63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04250215</w:t>
            </w:r>
          </w:p>
        </w:tc>
      </w:tr>
      <w:bookmarkEnd w:id="2"/>
      <w:tr w:rsidR="00910A63" w:rsidRPr="00395B6E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910A63" w:rsidRPr="00395B6E" w:rsidRDefault="00910A63" w:rsidP="00910A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A63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0A63" w:rsidRPr="00395B6E" w:rsidRDefault="00910A63" w:rsidP="00910A6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0A63" w:rsidRPr="00395B6E" w:rsidRDefault="00910A63" w:rsidP="00910A6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10A63" w:rsidRPr="00395B6E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910A63" w:rsidRPr="00395B6E" w:rsidRDefault="00910A63" w:rsidP="00910A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A63" w:rsidRPr="00395B6E" w:rsidTr="00C86BAB">
        <w:trPr>
          <w:trHeight w:val="475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910A63" w:rsidRPr="00B946EF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910A63" w:rsidRPr="00B946EF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910A63" w:rsidRPr="00AC1E22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910A63" w:rsidRPr="00205D54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910A63" w:rsidRPr="00C24736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10A63" w:rsidRPr="00A747D5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10A63" w:rsidRPr="00A747D5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10A63" w:rsidRPr="006D6189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10A63" w:rsidRPr="00F734E9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</w:rPr>
              <w:t>.</w:t>
            </w:r>
          </w:p>
        </w:tc>
      </w:tr>
      <w:tr w:rsidR="00910A63" w:rsidRPr="00395B6E" w:rsidTr="00C86BAB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10A63" w:rsidRPr="00395B6E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910A63" w:rsidRPr="00395B6E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910A63" w:rsidRPr="00395B6E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910A63" w:rsidRPr="00395B6E" w:rsidRDefault="00910A63" w:rsidP="00910A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10A63" w:rsidRPr="00395B6E" w:rsidRDefault="00910A63" w:rsidP="00910A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A63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395B6E" w:rsidRDefault="00910A63" w:rsidP="00910A6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395B6E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10A63" w:rsidRPr="00395B6E" w:rsidTr="00C86BAB">
        <w:trPr>
          <w:trHeight w:val="288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10A63" w:rsidRPr="00395B6E" w:rsidRDefault="00910A63" w:rsidP="00910A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A63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395B6E" w:rsidRDefault="00910A63" w:rsidP="00910A6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395B6E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10A63" w:rsidRPr="00395B6E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910A63" w:rsidRPr="00395B6E" w:rsidRDefault="00910A63" w:rsidP="00910A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A63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395B6E" w:rsidRDefault="00910A63" w:rsidP="00910A6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395B6E" w:rsidRDefault="00910A63" w:rsidP="00910A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10A63" w:rsidRPr="00395B6E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910A63" w:rsidRPr="00395B6E" w:rsidRDefault="00910A63" w:rsidP="00910A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A63" w:rsidRPr="00395B6E" w:rsidTr="00C86BAB">
        <w:trPr>
          <w:trHeight w:val="227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910A63" w:rsidRPr="00395B6E" w:rsidRDefault="00910A63" w:rsidP="00910A6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10A63" w:rsidRPr="00395B6E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395B6E" w:rsidRDefault="00910A63" w:rsidP="00910A6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395B6E" w:rsidRDefault="00910A63" w:rsidP="00910A6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A63" w:rsidRPr="00395B6E" w:rsidRDefault="00910A63" w:rsidP="00910A6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10A63" w:rsidRPr="00395B6E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910A63" w:rsidRPr="00F734E9" w:rsidRDefault="00910A63" w:rsidP="00910A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М.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Амбарян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:rsidR="00910A63" w:rsidRPr="00F734E9" w:rsidRDefault="00910A63" w:rsidP="00910A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 w:rsidRPr="00F734E9"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602" w:type="dxa"/>
            <w:gridSpan w:val="5"/>
            <w:shd w:val="clear" w:color="auto" w:fill="auto"/>
            <w:vAlign w:val="center"/>
          </w:tcPr>
          <w:p w:rsidR="00910A63" w:rsidRPr="00F734E9" w:rsidRDefault="00910A63" w:rsidP="00910A63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u w:val="single"/>
                <w:lang w:val="en-US"/>
              </w:rPr>
            </w:pP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8503C1" w:rsidRDefault="00BA5C97" w:rsidP="00DC6DC8">
      <w:pPr>
        <w:ind w:firstLine="709"/>
        <w:jc w:val="both"/>
        <w:rPr>
          <w:rFonts w:ascii="GHEA Grapalat" w:hAnsi="GHEA Grapalat" w:cs="Sylfaen"/>
          <w:sz w:val="20"/>
        </w:rPr>
      </w:pPr>
    </w:p>
    <w:p w:rsidR="00F734E9" w:rsidRPr="00F734E9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734E9">
        <w:rPr>
          <w:rFonts w:ascii="GHEA Grapalat" w:hAnsi="GHEA Grapalat"/>
          <w:sz w:val="16"/>
          <w:szCs w:val="16"/>
        </w:rPr>
        <w:t>Заказчик:</w:t>
      </w:r>
      <w:r w:rsidR="00552684" w:rsidRPr="00F734E9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734E9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734E9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734E9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p w:rsidR="00371957" w:rsidRPr="008503C1" w:rsidRDefault="00371957" w:rsidP="00DC6DC8">
      <w:pPr>
        <w:ind w:firstLine="709"/>
        <w:jc w:val="both"/>
        <w:rPr>
          <w:rFonts w:ascii="GHEA Grapalat" w:hAnsi="GHEA Grapalat"/>
          <w:sz w:val="20"/>
          <w:lang w:val="en-US"/>
        </w:rPr>
      </w:pPr>
    </w:p>
    <w:p w:rsidR="00613058" w:rsidRPr="008503C1" w:rsidRDefault="00613058" w:rsidP="00DC6DC8">
      <w:pPr>
        <w:pStyle w:val="32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73D2D">
      <w:footerReference w:type="even" r:id="rId9"/>
      <w:footerReference w:type="default" r:id="rId10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BFB" w:rsidRDefault="00B34BFB">
      <w:r>
        <w:separator/>
      </w:r>
    </w:p>
  </w:endnote>
  <w:endnote w:type="continuationSeparator" w:id="0">
    <w:p w:rsidR="00B34BFB" w:rsidRDefault="00B34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54" w:rsidRDefault="0007125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1254" w:rsidRDefault="0007125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1254" w:rsidRPr="008257B0" w:rsidRDefault="0007125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10A6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BFB" w:rsidRDefault="00B34BFB">
      <w:r>
        <w:separator/>
      </w:r>
    </w:p>
  </w:footnote>
  <w:footnote w:type="continuationSeparator" w:id="0">
    <w:p w:rsidR="00B34BFB" w:rsidRDefault="00B34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6453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14665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57D3A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42E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3F1B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FCE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4531B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2549"/>
    <w:rsid w:val="006A5CF4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372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53EC"/>
    <w:rsid w:val="007868A4"/>
    <w:rsid w:val="0079450A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57B0"/>
    <w:rsid w:val="008272DD"/>
    <w:rsid w:val="00834131"/>
    <w:rsid w:val="008357F6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5C7"/>
    <w:rsid w:val="008F5FBD"/>
    <w:rsid w:val="008F6EE8"/>
    <w:rsid w:val="008F7DC4"/>
    <w:rsid w:val="00901B34"/>
    <w:rsid w:val="00907979"/>
    <w:rsid w:val="00907C60"/>
    <w:rsid w:val="00910A63"/>
    <w:rsid w:val="00910DE9"/>
    <w:rsid w:val="00913176"/>
    <w:rsid w:val="00916899"/>
    <w:rsid w:val="0092106A"/>
    <w:rsid w:val="0092549D"/>
    <w:rsid w:val="009337B2"/>
    <w:rsid w:val="009359D6"/>
    <w:rsid w:val="009402A9"/>
    <w:rsid w:val="00941EC2"/>
    <w:rsid w:val="00944FF0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A6D18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713E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4BFB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A650E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1709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BAB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E4D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6AEA"/>
    <w:rsid w:val="00D472AC"/>
    <w:rsid w:val="00D523E9"/>
    <w:rsid w:val="00D52421"/>
    <w:rsid w:val="00D559F9"/>
    <w:rsid w:val="00D56E3A"/>
    <w:rsid w:val="00D60D6F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3A1"/>
    <w:rsid w:val="00DC4A38"/>
    <w:rsid w:val="00DC6DC8"/>
    <w:rsid w:val="00DE1183"/>
    <w:rsid w:val="00DE6A21"/>
    <w:rsid w:val="00DF78B4"/>
    <w:rsid w:val="00E10FC3"/>
    <w:rsid w:val="00E12003"/>
    <w:rsid w:val="00E14174"/>
    <w:rsid w:val="00E14464"/>
    <w:rsid w:val="00E14FB5"/>
    <w:rsid w:val="00E15E9B"/>
    <w:rsid w:val="00E21EBA"/>
    <w:rsid w:val="00E24AA7"/>
    <w:rsid w:val="00E359C1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3D7C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26792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46BDE3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Default">
    <w:name w:val="Default"/>
    <w:rsid w:val="00910A63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rshingroup@inbo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C175A-6825-4B04-9791-D5FE915C3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3</Pages>
  <Words>995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167</cp:revision>
  <cp:lastPrinted>2015-07-14T07:47:00Z</cp:lastPrinted>
  <dcterms:created xsi:type="dcterms:W3CDTF">2018-08-09T07:28:00Z</dcterms:created>
  <dcterms:modified xsi:type="dcterms:W3CDTF">2026-06-30T07:20:00Z</dcterms:modified>
</cp:coreProperties>
</file>